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color w:val="1F6F7E"/>
          <w:sz w:val="44"/>
          <w:szCs w:val="44"/>
        </w:rPr>
        <w:t xml:space="preserve">Fatura</w:t>
      </w:r>
    </w:p>
    <w:p>
      <w:pPr>
        <w:spacing w:after="200" w:before="0"/>
      </w:pPr>
      <w:r>
        <w:rPr>
          <w:color w:val="4B5B60"/>
          <w:sz w:val="17"/>
          <w:szCs w:val="17"/>
        </w:rPr>
        <w:t xml:space="preserve">Örnek rakamlar: kendi rakamlarınızla değiştirin.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Düzenleyen</w:t>
            </w:r>
          </w:p>
          <w:p>
            <w:pPr>
              <w:spacing w:after="40" w:before="0"/>
            </w:pPr>
            <w:r>
              <w:t xml:space="preserve">Şirketinizin adı</w:t>
            </w:r>
          </w:p>
          <w:p>
            <w:pPr>
              <w:spacing w:after="40" w:before="0"/>
            </w:pPr>
            <w:r>
              <w:t xml:space="preserve">Mahalle, cadde veya sokak ve numara, ilçe, il, posta kodu, ülke</w:t>
            </w:r>
          </w:p>
          <w:p>
            <w:pPr>
              <w:spacing w:after="40" w:before="0"/>
            </w:pPr>
            <w:r>
              <w:t xml:space="preserve">Vergi dairesi ve vergi no.: 0000000000</w:t>
            </w:r>
          </w:p>
          <w:p>
            <w:pPr>
              <w:spacing w:after="40" w:before="0"/>
            </w:pPr>
            <w:r>
              <w:t xml:space="preserve">Telefon: +00 000 000 000</w:t>
            </w:r>
          </w:p>
          <w:p>
            <w:pPr>
              <w:spacing w:after="40" w:before="0"/>
            </w:pPr>
            <w:r>
              <w:t xml:space="preserve">E-posta: rezervasyon@example.com</w:t>
            </w:r>
          </w:p>
        </w:tc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Fatura bilgileri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Fatura numarası: </w:t>
            </w:r>
            <w:r>
              <w:t xml:space="preserve">INV-2026-0001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Fatura tarihi: </w:t>
            </w:r>
            <w:r>
              <w:t xml:space="preserve">2026-11-08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Son ödeme tarihi: </w:t>
            </w:r>
            <w:r>
              <w:t xml:space="preserve">2026-11-22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Rezervasyon numarası: </w:t>
            </w:r>
            <w:r>
              <w:t xml:space="preserve">B001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Para birimi: </w:t>
            </w:r>
            <w:r>
              <w:t xml:space="preserve">Para biriminiz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Alıcı</w:t>
      </w:r>
    </w:p>
    <w:p>
      <w:pPr>
        <w:spacing w:after="60" w:before="0"/>
      </w:pPr>
      <w:r>
        <w:t xml:space="preserve">Müşteri adı</w:t>
      </w:r>
    </w:p>
    <w:p>
      <w:pPr>
        <w:spacing w:after="60" w:before="0"/>
      </w:pPr>
      <w:r>
        <w:t xml:space="preserve">Müşteri adresi</w:t>
      </w:r>
    </w:p>
    <w:p>
      <w:pPr>
        <w:spacing w:after="60" w:before="0"/>
      </w:pPr>
      <w:r>
        <w:t xml:space="preserve">Müşteri vergi numarası (varsa)</w:t>
      </w:r>
    </w:p>
    <w:tbl>
      <w:tblPr>
        <w:tblW w:type="dxa" w:w="985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79"/>
        <w:gridCol w:w="1085"/>
        <w:gridCol w:w="1085"/>
        <w:gridCol w:w="591"/>
        <w:gridCol w:w="887"/>
        <w:gridCol w:w="986"/>
        <w:gridCol w:w="1085"/>
        <w:gridCol w:w="887"/>
        <w:gridCol w:w="887"/>
        <w:gridCol w:w="887"/>
      </w:tblGrid>
      <w:tr>
        <w:trPr>
          <w:cantSplit/>
          <w:tblHeader/>
        </w:trPr>
        <w:tc>
          <w:tcPr>
            <w:tcW w:type="dxa" w:w="1479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Araç ve plaka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Kiralama başlangıcı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Kiralama bitişi</w:t>
            </w:r>
          </w:p>
        </w:tc>
        <w:tc>
          <w:tcPr>
            <w:tcW w:type="dxa" w:w="591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Gün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Günlük ücret</w:t>
            </w:r>
          </w:p>
        </w:tc>
        <w:tc>
          <w:tcPr>
            <w:tcW w:type="dxa" w:w="986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Ek mesafe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Ek süre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Yakıt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Hasar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Satır toplamı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Kompakt otomobil (örnek)</w:t>
            </w:r>
            <w:r>
              <w:rPr>
                <w:sz w:val="15"/>
                <w:szCs w:val="15"/>
              </w:rPr>
              <w:br/>
              <w:t xml:space="preserve">ABC-123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2026-11-02 09:00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2026-11-05 09:00</w:t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3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45,00</w:t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12,00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147,00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SUV (örnek)</w:t>
            </w:r>
            <w:r>
              <w:rPr>
                <w:sz w:val="15"/>
                <w:szCs w:val="15"/>
              </w:rPr>
              <w:br/>
              <w:t xml:space="preserve">XYZ-789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2026-11-03 10:00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2026-11-04 14:00</w:t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70,00</w:t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20,00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15,00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105,00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2959"/>
        <w:gridCol w:w="1973"/>
      </w:tblGrid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Ara toplam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252,00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KDV oranı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10%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KDV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25,20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Genel toplam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277,20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Alınan avans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-100,00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Ödenecek tutar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</w:rPr>
              <w:t xml:space="preserve">177,20</w:t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Ödeme koşulları</w:t>
      </w:r>
    </w:p>
    <w:p>
      <w:pPr>
        <w:spacing w:after="60" w:before="0"/>
      </w:pPr>
      <w:r>
        <w:t xml:space="preserve">Ödeme, fatura tarihinden itibaren 14 gün içinde yapılmalıdır. Lütfen ödemenizin açıklamasına fatura numarasını yazın.</w:t>
      </w:r>
    </w:p>
    <w:p>
      <w:pPr>
        <w:spacing w:after="60" w:before="0"/>
      </w:pPr>
      <w:r>
        <w:t xml:space="preserve">Banka: bankanızın adı</w:t>
      </w:r>
    </w:p>
    <w:p>
      <w:pPr>
        <w:spacing w:after="60" w:before="0"/>
      </w:pPr>
      <w:r>
        <w:t xml:space="preserve">IBAN: TR00 0000 0000 0000 0000 0000 00</w:t>
      </w:r>
    </w:p>
    <w:p>
      <w:pPr>
        <w:spacing w:after="60" w:before="0"/>
      </w:pPr>
      <w:r>
        <w:t xml:space="preserve">Ödeme açıklaması: fatura numarası</w:t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Notlar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Ek mesafe, ek süre, yakıt ve hasar miktar değil, tahsil edilen tutardır. Ek mesafe, kiraya dahil mesafenin üzerinde yapılan mesafedir.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Avansı burada yalnızca bu faturaya mahsup edildiğinde düşün. Elinizde tutup daha sonra iade ettiğiniz depozito kira bedelinin parçası değildir.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Hasar bedeli yansıttığınızda teslim ve iade fotoğraflarını ve onarım teklifini ekleyin.</w:t>
      </w:r>
    </w:p>
    <w:sectPr>
      <w:footerReference w:type="default" r:id="rId6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sz w:val="15"/>
        <w:szCs w:val="15"/>
      </w:rPr>
      <w:t xml:space="preserve">Şablon: Odobase — odobase.com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eastAsia="Calibri" w:hAnsi="Calibri"/>
        <w:color w:val="4B5B60"/>
        <w:sz w:val="19"/>
        <w:szCs w:val="20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kiralama faturası</dc:title>
  <dc:creator>Odobase</dc:creator>
  <dc:description>Şablon: Odobase — odobase.com</dc:description>
  <cp:lastModifiedBy>Un-named</cp:lastModifiedBy>
  <cp:revision>1</cp:revision>
  <dcterms:created xsi:type="dcterms:W3CDTF">2026-10-23T10:21:20.888Z</dcterms:created>
  <dcterms:modified xsi:type="dcterms:W3CDTF">2026-10-23T10:21:20.888Z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